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D83C" w14:textId="6522386B" w:rsidR="000901CC" w:rsidRDefault="000901CC" w:rsidP="000901CC">
      <w:pPr>
        <w:pBdr>
          <w:bottom w:val="double" w:sz="6" w:space="1" w:color="auto"/>
        </w:pBdr>
        <w:rPr>
          <w:b/>
          <w:noProof/>
          <w:sz w:val="28"/>
          <w:szCs w:val="28"/>
        </w:rPr>
      </w:pPr>
      <w:r>
        <w:rPr>
          <w:b/>
          <w:noProof/>
          <w:sz w:val="32"/>
          <w:szCs w:val="32"/>
        </w:rPr>
        <w:t xml:space="preserve">     </w:t>
      </w:r>
      <w:r>
        <w:rPr>
          <w:b/>
          <w:noProof/>
          <w:sz w:val="32"/>
          <w:szCs w:val="32"/>
        </w:rPr>
        <w:drawing>
          <wp:inline distT="0" distB="0" distL="0" distR="0" wp14:anchorId="4BF1B934" wp14:editId="1C3A25A2">
            <wp:extent cx="904875" cy="981075"/>
            <wp:effectExtent l="0" t="0" r="9525" b="9525"/>
            <wp:docPr id="204738396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  </w:t>
      </w:r>
      <w:r>
        <w:rPr>
          <w:b/>
          <w:noProof/>
          <w:sz w:val="28"/>
          <w:szCs w:val="28"/>
        </w:rPr>
        <w:t xml:space="preserve">Obecní úřad  Lipno nad Vltavou </w:t>
      </w:r>
    </w:p>
    <w:p w14:paraId="1F262F32" w14:textId="77777777" w:rsidR="000901CC" w:rsidRDefault="000901CC" w:rsidP="000901CC">
      <w:pPr>
        <w:pBdr>
          <w:bottom w:val="double" w:sz="6" w:space="1" w:color="auto"/>
        </w:pBd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382 78 Lipno nad Vltavou 83</w:t>
      </w:r>
    </w:p>
    <w:p w14:paraId="33F762EC" w14:textId="17BD1CA8" w:rsidR="00376AC6" w:rsidRDefault="00150DF1" w:rsidP="000901CC">
      <w:pPr>
        <w:jc w:val="center"/>
        <w:rPr>
          <w:b/>
          <w:sz w:val="40"/>
          <w:szCs w:val="40"/>
        </w:rPr>
      </w:pPr>
      <w:r w:rsidRPr="000040D5">
        <w:rPr>
          <w:b/>
          <w:sz w:val="40"/>
          <w:szCs w:val="40"/>
        </w:rPr>
        <w:t>Karta pejska v obci Lipno</w:t>
      </w:r>
      <w:r w:rsidR="000901CC" w:rsidRPr="000040D5">
        <w:rPr>
          <w:b/>
          <w:sz w:val="40"/>
          <w:szCs w:val="40"/>
        </w:rPr>
        <w:t xml:space="preserve"> nad Vltavou</w:t>
      </w:r>
    </w:p>
    <w:p w14:paraId="4DE04898" w14:textId="1A5693D7" w:rsidR="000901CC" w:rsidRPr="000901CC" w:rsidRDefault="000901CC" w:rsidP="0009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0901CC">
        <w:rPr>
          <w:b/>
          <w:sz w:val="24"/>
          <w:szCs w:val="24"/>
        </w:rPr>
        <w:t xml:space="preserve">Jméno </w:t>
      </w:r>
      <w:r>
        <w:rPr>
          <w:b/>
          <w:sz w:val="24"/>
          <w:szCs w:val="24"/>
        </w:rPr>
        <w:t xml:space="preserve">a příjmení </w:t>
      </w:r>
      <w:r w:rsidRPr="000901CC">
        <w:rPr>
          <w:b/>
          <w:sz w:val="24"/>
          <w:szCs w:val="24"/>
        </w:rPr>
        <w:t>držitele psa</w:t>
      </w:r>
      <w:r>
        <w:rPr>
          <w:b/>
          <w:sz w:val="24"/>
          <w:szCs w:val="24"/>
        </w:rPr>
        <w:t>:</w:t>
      </w:r>
    </w:p>
    <w:p w14:paraId="6FE0E4B7" w14:textId="77777777" w:rsidR="00150DF1" w:rsidRDefault="00150DF1" w:rsidP="0009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0040D5">
        <w:rPr>
          <w:b/>
        </w:rPr>
        <w:t>Nar.:</w:t>
      </w:r>
    </w:p>
    <w:p w14:paraId="21B3264F" w14:textId="1F8A6461" w:rsidR="00150DF1" w:rsidRPr="000040D5" w:rsidRDefault="00150DF1" w:rsidP="0009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0040D5">
        <w:rPr>
          <w:b/>
        </w:rPr>
        <w:t>Tel.:</w:t>
      </w:r>
      <w:r w:rsidR="000901CC">
        <w:rPr>
          <w:b/>
        </w:rPr>
        <w:t xml:space="preserve">                                                       e-mail:</w:t>
      </w:r>
    </w:p>
    <w:p w14:paraId="70D178D7" w14:textId="36897F31" w:rsidR="002267D9" w:rsidRDefault="002267D9" w:rsidP="0009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0040D5">
        <w:rPr>
          <w:b/>
        </w:rPr>
        <w:t>Bydliště</w:t>
      </w:r>
      <w:r>
        <w:t>:</w:t>
      </w:r>
    </w:p>
    <w:p w14:paraId="50552D72" w14:textId="782F4FC4" w:rsidR="002267D9" w:rsidRDefault="002267D9">
      <w:pPr>
        <w:rPr>
          <w:sz w:val="28"/>
          <w:szCs w:val="28"/>
        </w:rPr>
      </w:pPr>
      <w:r w:rsidRPr="000040D5">
        <w:rPr>
          <w:b/>
          <w:sz w:val="28"/>
          <w:szCs w:val="28"/>
        </w:rPr>
        <w:t xml:space="preserve">Číslo evidenční </w:t>
      </w:r>
      <w:r w:rsidR="007059B0">
        <w:rPr>
          <w:b/>
          <w:sz w:val="28"/>
          <w:szCs w:val="28"/>
        </w:rPr>
        <w:t>známky</w:t>
      </w:r>
      <w:r w:rsidRPr="000040D5">
        <w:rPr>
          <w:sz w:val="28"/>
          <w:szCs w:val="28"/>
        </w:rPr>
        <w:t>:</w:t>
      </w:r>
      <w:r w:rsidR="007059B0">
        <w:rPr>
          <w:sz w:val="28"/>
          <w:szCs w:val="28"/>
        </w:rPr>
        <w:t xml:space="preserve">                            </w:t>
      </w:r>
      <w:r w:rsidR="007059B0" w:rsidRPr="007059B0">
        <w:rPr>
          <w:b/>
          <w:bCs/>
          <w:sz w:val="28"/>
          <w:szCs w:val="28"/>
        </w:rPr>
        <w:t>VS:</w:t>
      </w:r>
      <w:r w:rsidR="007059B0">
        <w:rPr>
          <w:b/>
          <w:bCs/>
          <w:sz w:val="28"/>
          <w:szCs w:val="28"/>
        </w:rPr>
        <w:t xml:space="preserve">                             </w:t>
      </w:r>
    </w:p>
    <w:p w14:paraId="41124D74" w14:textId="2CFC56F5" w:rsidR="007059B0" w:rsidRDefault="007059B0">
      <w:pPr>
        <w:rPr>
          <w:sz w:val="28"/>
          <w:szCs w:val="28"/>
        </w:rPr>
      </w:pPr>
      <w:r>
        <w:rPr>
          <w:sz w:val="28"/>
          <w:szCs w:val="28"/>
        </w:rPr>
        <w:t xml:space="preserve">Jméno pejska: </w:t>
      </w:r>
    </w:p>
    <w:p w14:paraId="711919CC" w14:textId="2637B33C" w:rsidR="002267D9" w:rsidRPr="008A0BEA" w:rsidRDefault="002267D9">
      <w:pPr>
        <w:rPr>
          <w:b/>
        </w:rPr>
      </w:pPr>
      <w:r w:rsidRPr="008A0BEA">
        <w:rPr>
          <w:b/>
        </w:rPr>
        <w:t>Plemeno pejska:</w:t>
      </w:r>
      <w:r w:rsidR="00C06FF2" w:rsidRPr="008A0BEA">
        <w:rPr>
          <w:b/>
        </w:rPr>
        <w:t xml:space="preserve">                                                                                  </w:t>
      </w:r>
    </w:p>
    <w:p w14:paraId="6AFF9421" w14:textId="76172DA3" w:rsidR="002267D9" w:rsidRPr="000040D5" w:rsidRDefault="002267D9">
      <w:pPr>
        <w:rPr>
          <w:b/>
        </w:rPr>
      </w:pPr>
      <w:r w:rsidRPr="008A0BEA">
        <w:rPr>
          <w:b/>
        </w:rPr>
        <w:t>Pohlaví:</w:t>
      </w:r>
      <w:r w:rsidR="00C06FF2" w:rsidRPr="008A0BEA">
        <w:rPr>
          <w:b/>
        </w:rPr>
        <w:t xml:space="preserve">                                                                                                  </w:t>
      </w:r>
    </w:p>
    <w:p w14:paraId="69E29AEA" w14:textId="38CBB368" w:rsidR="002267D9" w:rsidRPr="000040D5" w:rsidRDefault="00B6537F">
      <w:pPr>
        <w:rPr>
          <w:b/>
        </w:rPr>
      </w:pPr>
      <w:r>
        <w:rPr>
          <w:b/>
        </w:rPr>
        <w:t>Datum narození pejska</w:t>
      </w:r>
      <w:r w:rsidR="002267D9" w:rsidRPr="000040D5">
        <w:rPr>
          <w:b/>
        </w:rPr>
        <w:t>:</w:t>
      </w:r>
    </w:p>
    <w:p w14:paraId="355DF6A0" w14:textId="77777777" w:rsidR="002267D9" w:rsidRPr="000040D5" w:rsidRDefault="002267D9">
      <w:pPr>
        <w:rPr>
          <w:b/>
        </w:rPr>
      </w:pPr>
      <w:r w:rsidRPr="000040D5">
        <w:rPr>
          <w:b/>
        </w:rPr>
        <w:t>Výška:</w:t>
      </w:r>
    </w:p>
    <w:p w14:paraId="70CB1603" w14:textId="77777777" w:rsidR="002267D9" w:rsidRPr="000040D5" w:rsidRDefault="002267D9">
      <w:pPr>
        <w:rPr>
          <w:b/>
        </w:rPr>
      </w:pPr>
      <w:r w:rsidRPr="000040D5">
        <w:rPr>
          <w:b/>
        </w:rPr>
        <w:t>Barva a znamení:</w:t>
      </w:r>
    </w:p>
    <w:p w14:paraId="3A1872A4" w14:textId="689D514E" w:rsidR="00A17BD0" w:rsidRPr="000040D5" w:rsidRDefault="00A17BD0">
      <w:pPr>
        <w:rPr>
          <w:b/>
        </w:rPr>
      </w:pPr>
      <w:r w:rsidRPr="000040D5">
        <w:rPr>
          <w:b/>
        </w:rPr>
        <w:t>Od kdy je pejsek držen</w:t>
      </w:r>
      <w:r w:rsidR="007059B0">
        <w:rPr>
          <w:b/>
        </w:rPr>
        <w:t xml:space="preserve"> v obci Lipno nad Vltavou:</w:t>
      </w:r>
    </w:p>
    <w:p w14:paraId="56F2D9AA" w14:textId="77777777" w:rsidR="00A17BD0" w:rsidRPr="000040D5" w:rsidRDefault="00A17BD0">
      <w:pPr>
        <w:rPr>
          <w:b/>
        </w:rPr>
      </w:pPr>
      <w:r w:rsidRPr="000040D5">
        <w:rPr>
          <w:b/>
        </w:rPr>
        <w:t>K jakému účelu:</w:t>
      </w:r>
    </w:p>
    <w:p w14:paraId="3D9531AA" w14:textId="76B087A2" w:rsidR="00A17BD0" w:rsidRDefault="007059B0">
      <w:r>
        <w:rPr>
          <w:b/>
        </w:rPr>
        <w:t xml:space="preserve">Číslo čipu: </w:t>
      </w:r>
    </w:p>
    <w:p w14:paraId="2C1F3F73" w14:textId="1DB0381B" w:rsidR="000901CC" w:rsidRPr="007059B0" w:rsidRDefault="000901CC" w:rsidP="000901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b/>
          <w:bCs/>
        </w:rPr>
      </w:pPr>
      <w:r w:rsidRPr="000901CC">
        <w:rPr>
          <w:b/>
          <w:bCs/>
        </w:rPr>
        <w:t>Výše poplatku :</w:t>
      </w:r>
      <w:r>
        <w:t xml:space="preserve">             </w:t>
      </w:r>
      <w:r w:rsidR="007059B0">
        <w:t xml:space="preserve">           </w:t>
      </w:r>
      <w:r>
        <w:t xml:space="preserve">       </w:t>
      </w:r>
      <w:r w:rsidRPr="007059B0">
        <w:rPr>
          <w:b/>
          <w:bCs/>
        </w:rPr>
        <w:t xml:space="preserve">jeden pes                               </w:t>
      </w:r>
      <w:r w:rsidR="007059B0" w:rsidRPr="007059B0">
        <w:rPr>
          <w:b/>
          <w:bCs/>
        </w:rPr>
        <w:t xml:space="preserve">                   </w:t>
      </w:r>
      <w:r w:rsidRPr="007059B0">
        <w:rPr>
          <w:b/>
          <w:bCs/>
        </w:rPr>
        <w:t xml:space="preserve">     každý další pes</w:t>
      </w:r>
    </w:p>
    <w:p w14:paraId="45D1E9A1" w14:textId="0340C8E2" w:rsidR="000901CC" w:rsidRDefault="007059B0" w:rsidP="000901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</w:pPr>
      <w:r>
        <w:t>Držitel psa do 65 let</w:t>
      </w:r>
      <w:r w:rsidR="000901CC">
        <w:t xml:space="preserve">                       1.000,- Kč                          </w:t>
      </w:r>
      <w:r>
        <w:t xml:space="preserve">                       </w:t>
      </w:r>
      <w:r w:rsidR="000901CC">
        <w:t xml:space="preserve">          2.250,- Kč</w:t>
      </w:r>
    </w:p>
    <w:p w14:paraId="20FCB0F0" w14:textId="6198362A" w:rsidR="000901CC" w:rsidRDefault="000901CC" w:rsidP="000901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</w:pPr>
      <w:r>
        <w:t>Držitel psa na</w:t>
      </w:r>
      <w:r w:rsidR="007059B0">
        <w:t>d</w:t>
      </w:r>
      <w:r>
        <w:t xml:space="preserve"> 65 let        </w:t>
      </w:r>
      <w:r w:rsidR="007059B0">
        <w:t xml:space="preserve">            </w:t>
      </w:r>
      <w:r>
        <w:t xml:space="preserve">     200,- Kč                                   </w:t>
      </w:r>
      <w:r w:rsidR="007059B0">
        <w:t xml:space="preserve">                       </w:t>
      </w:r>
      <w:r>
        <w:t xml:space="preserve">   300,- Kč </w:t>
      </w:r>
    </w:p>
    <w:p w14:paraId="35596EC6" w14:textId="77777777" w:rsidR="00A17BD0" w:rsidRDefault="00A17BD0"/>
    <w:p w14:paraId="60FC66C2" w14:textId="5AA5E556" w:rsidR="007059B0" w:rsidRDefault="00A17BD0">
      <w:r>
        <w:t>Potvrzuji, že shora uvedené údaj</w:t>
      </w:r>
      <w:r w:rsidR="007059B0">
        <w:t>e</w:t>
      </w:r>
      <w:r>
        <w:t xml:space="preserve"> jsou správně a beru na vědomí, že změnu těchto údajů jsem povinen správci poplatku tj. Obecnímu ú</w:t>
      </w:r>
      <w:r w:rsidR="006F5F8B">
        <w:t>řad Lipno nad Vltavou</w:t>
      </w:r>
      <w:r w:rsidR="00C06FF2">
        <w:t xml:space="preserve"> neprodleně nahlásit.</w:t>
      </w:r>
      <w:r w:rsidR="007059B0">
        <w:t xml:space="preserve"> Souhlasím s poskytnutím tel. čísla a e-mailové adresy.</w:t>
      </w:r>
    </w:p>
    <w:p w14:paraId="42FB7720" w14:textId="494A7076" w:rsidR="006F5F8B" w:rsidRDefault="007059B0">
      <w:r>
        <w:t xml:space="preserve"> </w:t>
      </w:r>
    </w:p>
    <w:p w14:paraId="4415CE42" w14:textId="77777777" w:rsidR="006F5F8B" w:rsidRDefault="006F5F8B"/>
    <w:p w14:paraId="13968655" w14:textId="0461F225" w:rsidR="00150DF1" w:rsidRDefault="007059B0">
      <w:r>
        <w:t>V Lipně nad Vltavou dne:</w:t>
      </w:r>
      <w:r w:rsidR="006F5F8B">
        <w:t xml:space="preserve">                                                                         Podpis držitele psa:</w:t>
      </w:r>
      <w:r w:rsidR="00150DF1">
        <w:t xml:space="preserve">                                                        </w:t>
      </w:r>
    </w:p>
    <w:sectPr w:rsidR="00150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F1"/>
    <w:rsid w:val="000040D5"/>
    <w:rsid w:val="00087C4B"/>
    <w:rsid w:val="000901CC"/>
    <w:rsid w:val="00150DF1"/>
    <w:rsid w:val="002267D9"/>
    <w:rsid w:val="002F2D8E"/>
    <w:rsid w:val="00376AC6"/>
    <w:rsid w:val="004D523D"/>
    <w:rsid w:val="00570749"/>
    <w:rsid w:val="005A3DD2"/>
    <w:rsid w:val="006F5F8B"/>
    <w:rsid w:val="007059B0"/>
    <w:rsid w:val="00735C86"/>
    <w:rsid w:val="007456BC"/>
    <w:rsid w:val="008A0BEA"/>
    <w:rsid w:val="00A17BD0"/>
    <w:rsid w:val="00B6537F"/>
    <w:rsid w:val="00C0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74A7"/>
  <w15:chartTrackingRefBased/>
  <w15:docId w15:val="{E7045FDE-9DA2-477D-96A9-53956757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Velkova</dc:creator>
  <cp:keywords/>
  <dc:description/>
  <cp:lastModifiedBy>Tomáš Macák</cp:lastModifiedBy>
  <cp:revision>8</cp:revision>
  <cp:lastPrinted>2019-12-10T12:21:00Z</cp:lastPrinted>
  <dcterms:created xsi:type="dcterms:W3CDTF">2023-11-27T11:55:00Z</dcterms:created>
  <dcterms:modified xsi:type="dcterms:W3CDTF">2023-11-27T13:08:00Z</dcterms:modified>
</cp:coreProperties>
</file>