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4C829" w14:textId="77777777" w:rsidR="00F911F4" w:rsidRDefault="008739D0" w:rsidP="00F530CF">
      <w:pPr>
        <w:jc w:val="center"/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4739"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Obecní úřad Lipno nad Vltavou, </w:t>
      </w:r>
      <w:r w:rsidR="00F530CF" w:rsidRPr="00674739"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382 78 Lipno nad Vltavou 83   </w:t>
      </w:r>
    </w:p>
    <w:p w14:paraId="33281B85" w14:textId="162A9F7A" w:rsidR="008739D0" w:rsidRPr="00674739" w:rsidRDefault="00F530CF" w:rsidP="00F530CF">
      <w:pPr>
        <w:jc w:val="center"/>
        <w:rPr>
          <w:color w:val="000000" w:themeColor="text1"/>
          <w:sz w:val="28"/>
          <w:szCs w:val="2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74739"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14:paraId="5B7178E4" w14:textId="77777777" w:rsidR="00B62E2D" w:rsidRPr="0083637E" w:rsidRDefault="00B62E2D" w:rsidP="00E641C3">
      <w:pPr>
        <w:jc w:val="both"/>
        <w:rPr>
          <w:b/>
          <w:sz w:val="28"/>
          <w:szCs w:val="28"/>
        </w:rPr>
      </w:pPr>
      <w:r w:rsidRPr="00674739">
        <w:rPr>
          <w:b/>
          <w:color w:val="FF0000"/>
          <w:sz w:val="28"/>
          <w:szCs w:val="28"/>
          <w:u w:val="single"/>
        </w:rPr>
        <w:t>Povinnost</w:t>
      </w:r>
      <w:r w:rsidR="005B3A0F" w:rsidRPr="00674739">
        <w:rPr>
          <w:b/>
          <w:color w:val="FF0000"/>
          <w:sz w:val="28"/>
          <w:szCs w:val="28"/>
          <w:u w:val="single"/>
        </w:rPr>
        <w:t>i ubytovatelů</w:t>
      </w:r>
      <w:r w:rsidR="005B3A0F" w:rsidRPr="00781C1F">
        <w:rPr>
          <w:b/>
          <w:color w:val="FF0000"/>
          <w:sz w:val="28"/>
          <w:szCs w:val="28"/>
        </w:rPr>
        <w:t xml:space="preserve"> </w:t>
      </w:r>
      <w:r w:rsidR="005B3A0F">
        <w:rPr>
          <w:b/>
          <w:sz w:val="28"/>
          <w:szCs w:val="28"/>
        </w:rPr>
        <w:t>využívajících stavby</w:t>
      </w:r>
      <w:r w:rsidR="00930D5E" w:rsidRPr="0083637E">
        <w:rPr>
          <w:b/>
          <w:sz w:val="28"/>
          <w:szCs w:val="28"/>
        </w:rPr>
        <w:t xml:space="preserve"> určen</w:t>
      </w:r>
      <w:r w:rsidR="005B3A0F">
        <w:rPr>
          <w:b/>
          <w:sz w:val="28"/>
          <w:szCs w:val="28"/>
        </w:rPr>
        <w:t xml:space="preserve">é k individuální rekreaci, byt </w:t>
      </w:r>
      <w:r w:rsidR="00930D5E" w:rsidRPr="0083637E">
        <w:rPr>
          <w:b/>
          <w:sz w:val="28"/>
          <w:szCs w:val="28"/>
        </w:rPr>
        <w:t>nebo rodinný dům</w:t>
      </w:r>
      <w:r w:rsidR="00E641C3">
        <w:rPr>
          <w:b/>
          <w:sz w:val="28"/>
          <w:szCs w:val="28"/>
        </w:rPr>
        <w:t xml:space="preserve"> v obci Lipno nad Vltavou</w:t>
      </w:r>
      <w:r w:rsidR="00930D5E" w:rsidRPr="0083637E">
        <w:rPr>
          <w:b/>
          <w:sz w:val="28"/>
          <w:szCs w:val="28"/>
        </w:rPr>
        <w:t xml:space="preserve">, </w:t>
      </w:r>
      <w:r w:rsidR="005B3A0F">
        <w:rPr>
          <w:b/>
          <w:sz w:val="28"/>
          <w:szCs w:val="28"/>
        </w:rPr>
        <w:t>k ubytování osob za účelem rekreace, včetně krátkodobých pronájmů za účelem rekreace.</w:t>
      </w:r>
    </w:p>
    <w:p w14:paraId="2B37A9A2" w14:textId="77777777" w:rsidR="003D03E7" w:rsidRDefault="003D03E7" w:rsidP="00B62E2D">
      <w:pPr>
        <w:pStyle w:val="Odstavecseseznamem"/>
        <w:numPr>
          <w:ilvl w:val="0"/>
          <w:numId w:val="2"/>
        </w:numPr>
      </w:pPr>
      <w:r>
        <w:t xml:space="preserve">Každý </w:t>
      </w:r>
      <w:r w:rsidR="00930D5E">
        <w:t>ubytovatel</w:t>
      </w:r>
      <w:r w:rsidR="00CF653C">
        <w:t xml:space="preserve"> poskytující ubytovací služby (krátkodobý pronájem za účelem rekreace)</w:t>
      </w:r>
      <w:r>
        <w:t xml:space="preserve"> má povinnost vést </w:t>
      </w:r>
      <w:r w:rsidRPr="0083637E">
        <w:rPr>
          <w:b/>
        </w:rPr>
        <w:t>„Ubytovací knihu“</w:t>
      </w:r>
      <w:r w:rsidR="0017630D">
        <w:t>.</w:t>
      </w:r>
    </w:p>
    <w:p w14:paraId="1173676C" w14:textId="77777777" w:rsidR="0083637E" w:rsidRDefault="0083637E" w:rsidP="0083637E">
      <w:pPr>
        <w:pStyle w:val="Odstavecseseznamem"/>
      </w:pPr>
    </w:p>
    <w:p w14:paraId="13535D39" w14:textId="51FE4ED8" w:rsidR="0083637E" w:rsidRDefault="00B62E2D" w:rsidP="0017630D">
      <w:pPr>
        <w:pStyle w:val="Odstavecseseznamem"/>
        <w:numPr>
          <w:ilvl w:val="0"/>
          <w:numId w:val="2"/>
        </w:numPr>
        <w:jc w:val="both"/>
      </w:pPr>
      <w:r>
        <w:t xml:space="preserve">Každý </w:t>
      </w:r>
      <w:r w:rsidR="00CF653C">
        <w:t xml:space="preserve">ubytovatel </w:t>
      </w:r>
      <w:r>
        <w:t>vyplní</w:t>
      </w:r>
      <w:r w:rsidR="0017630D">
        <w:t xml:space="preserve"> a pošle OÚ Lipno nad Vltavou</w:t>
      </w:r>
      <w:r>
        <w:t xml:space="preserve"> formulář </w:t>
      </w:r>
      <w:r w:rsidRPr="0083637E">
        <w:rPr>
          <w:b/>
        </w:rPr>
        <w:t>„O</w:t>
      </w:r>
      <w:r w:rsidR="00F911F4">
        <w:rPr>
          <w:b/>
        </w:rPr>
        <w:t>hlášení k poskytování úplatného pobytu</w:t>
      </w:r>
      <w:r w:rsidRPr="0083637E">
        <w:rPr>
          <w:b/>
        </w:rPr>
        <w:t>“</w:t>
      </w:r>
      <w:r w:rsidR="0017630D">
        <w:rPr>
          <w:b/>
        </w:rPr>
        <w:t xml:space="preserve">, </w:t>
      </w:r>
      <w:r w:rsidR="0017630D" w:rsidRPr="0017630D">
        <w:t xml:space="preserve">který může získat v sídle Obecního úřadu Lipno nad Vltavou, nebo na stánkách </w:t>
      </w:r>
      <w:r w:rsidR="0017630D">
        <w:t>obce Lipno nad Vltavou www.lipnonadvltavou.cz</w:t>
      </w:r>
    </w:p>
    <w:p w14:paraId="002C1606" w14:textId="77777777" w:rsidR="0017630D" w:rsidRDefault="0017630D" w:rsidP="0017630D">
      <w:pPr>
        <w:pStyle w:val="Odstavecseseznamem"/>
        <w:jc w:val="both"/>
      </w:pPr>
    </w:p>
    <w:p w14:paraId="36558E24" w14:textId="64D3387A" w:rsidR="00B62E2D" w:rsidRDefault="00B62E2D" w:rsidP="0017630D">
      <w:pPr>
        <w:pStyle w:val="Odstavecseseznamem"/>
        <w:numPr>
          <w:ilvl w:val="0"/>
          <w:numId w:val="2"/>
        </w:numPr>
        <w:jc w:val="both"/>
      </w:pPr>
      <w:r>
        <w:t xml:space="preserve">Každý </w:t>
      </w:r>
      <w:r w:rsidR="00CF653C">
        <w:t xml:space="preserve">ubytovatel </w:t>
      </w:r>
      <w:r w:rsidR="0017630D">
        <w:t>je povinen zas</w:t>
      </w:r>
      <w:r>
        <w:t>l</w:t>
      </w:r>
      <w:r w:rsidR="0017630D">
        <w:t xml:space="preserve">at čtvrtletně, vždy nejpozději do </w:t>
      </w:r>
      <w:proofErr w:type="gramStart"/>
      <w:r w:rsidR="00F911F4">
        <w:t>15</w:t>
      </w:r>
      <w:r w:rsidR="0017630D">
        <w:t>-té</w:t>
      </w:r>
      <w:r w:rsidR="00781C1F">
        <w:t>ho</w:t>
      </w:r>
      <w:proofErr w:type="gramEnd"/>
      <w:r w:rsidR="0017630D">
        <w:t xml:space="preserve"> dne po skončení kalendářního čtvrtletí, </w:t>
      </w:r>
      <w:r>
        <w:t xml:space="preserve">vyplněný formulář </w:t>
      </w:r>
      <w:r w:rsidRPr="0083637E">
        <w:rPr>
          <w:b/>
        </w:rPr>
        <w:t>„Podání hlášení k místnímu poplatku</w:t>
      </w:r>
      <w:r>
        <w:t xml:space="preserve"> </w:t>
      </w:r>
      <w:r w:rsidRPr="0083637E">
        <w:rPr>
          <w:b/>
        </w:rPr>
        <w:t>z </w:t>
      </w:r>
      <w:r w:rsidR="00F911F4">
        <w:rPr>
          <w:b/>
        </w:rPr>
        <w:t>pobytu</w:t>
      </w:r>
      <w:r w:rsidRPr="0083637E">
        <w:rPr>
          <w:b/>
        </w:rPr>
        <w:t>“.</w:t>
      </w:r>
      <w:r>
        <w:t xml:space="preserve"> </w:t>
      </w:r>
      <w:r w:rsidR="0017630D">
        <w:t>Tyto místní p</w:t>
      </w:r>
      <w:r>
        <w:t xml:space="preserve">oplatky </w:t>
      </w:r>
      <w:r w:rsidR="0017630D">
        <w:t>je povinen</w:t>
      </w:r>
      <w:r w:rsidR="00CF653C">
        <w:t xml:space="preserve"> </w:t>
      </w:r>
      <w:r w:rsidR="0017630D">
        <w:t xml:space="preserve">ubytovatel </w:t>
      </w:r>
      <w:r w:rsidR="00CF653C">
        <w:t>uhrad</w:t>
      </w:r>
      <w:r w:rsidR="0017630D">
        <w:t>it</w:t>
      </w:r>
      <w:r w:rsidR="008739D0">
        <w:t xml:space="preserve"> vždy </w:t>
      </w:r>
      <w:proofErr w:type="gramStart"/>
      <w:r w:rsidR="008739D0">
        <w:t>čtvrtletně</w:t>
      </w:r>
      <w:r w:rsidR="0017630D">
        <w:t xml:space="preserve">  nejpozději</w:t>
      </w:r>
      <w:proofErr w:type="gramEnd"/>
      <w:r w:rsidR="00CF653C">
        <w:t xml:space="preserve"> do </w:t>
      </w:r>
      <w:r w:rsidR="00F911F4">
        <w:rPr>
          <w:b/>
        </w:rPr>
        <w:t>15</w:t>
      </w:r>
      <w:r w:rsidR="00CF653C" w:rsidRPr="0083637E">
        <w:rPr>
          <w:b/>
        </w:rPr>
        <w:t xml:space="preserve">.1.,  </w:t>
      </w:r>
      <w:r w:rsidR="00F911F4">
        <w:rPr>
          <w:b/>
        </w:rPr>
        <w:t>15</w:t>
      </w:r>
      <w:r w:rsidR="00CF653C" w:rsidRPr="0083637E">
        <w:rPr>
          <w:b/>
        </w:rPr>
        <w:t xml:space="preserve">.4., </w:t>
      </w:r>
      <w:r w:rsidR="00F911F4">
        <w:rPr>
          <w:b/>
        </w:rPr>
        <w:t>15</w:t>
      </w:r>
      <w:r w:rsidR="00CF653C" w:rsidRPr="0083637E">
        <w:rPr>
          <w:b/>
        </w:rPr>
        <w:t xml:space="preserve">.7. a </w:t>
      </w:r>
      <w:r w:rsidR="00F911F4">
        <w:rPr>
          <w:b/>
        </w:rPr>
        <w:t>15</w:t>
      </w:r>
      <w:r w:rsidR="00CF653C" w:rsidRPr="0083637E">
        <w:rPr>
          <w:b/>
        </w:rPr>
        <w:t>.10. běžného roku</w:t>
      </w:r>
      <w:r w:rsidR="00CF653C">
        <w:t xml:space="preserve"> </w:t>
      </w:r>
      <w:r>
        <w:t>na účet nebo do pokladny Obce Lipno nad Vltavou.</w:t>
      </w:r>
    </w:p>
    <w:p w14:paraId="0B3ACA22" w14:textId="77777777" w:rsidR="00781C1F" w:rsidRDefault="00781C1F" w:rsidP="00781C1F">
      <w:pPr>
        <w:pStyle w:val="Odstavecseseznamem"/>
      </w:pPr>
    </w:p>
    <w:p w14:paraId="69692E0D" w14:textId="77777777" w:rsidR="00F7353F" w:rsidRDefault="0083637E" w:rsidP="0017630D">
      <w:pPr>
        <w:pStyle w:val="Odstavecseseznamem"/>
        <w:numPr>
          <w:ilvl w:val="0"/>
          <w:numId w:val="2"/>
        </w:numPr>
        <w:jc w:val="both"/>
      </w:pPr>
      <w:r>
        <w:t>Ubytovatel</w:t>
      </w:r>
      <w:r w:rsidR="003D03E7">
        <w:t xml:space="preserve"> </w:t>
      </w:r>
      <w:r>
        <w:t>j</w:t>
      </w:r>
      <w:r w:rsidR="00F7353F">
        <w:t xml:space="preserve">e povinen obstarat shromáždění, třídění a </w:t>
      </w:r>
      <w:r w:rsidR="003D03E7">
        <w:t>vývoz</w:t>
      </w:r>
      <w:r w:rsidR="00F7353F">
        <w:t xml:space="preserve"> </w:t>
      </w:r>
      <w:r w:rsidR="003D03E7">
        <w:t>odpadu z</w:t>
      </w:r>
      <w:r w:rsidR="00781C1F">
        <w:t> </w:t>
      </w:r>
      <w:r w:rsidR="003D03E7">
        <w:t>ubytovávání</w:t>
      </w:r>
      <w:r w:rsidR="00781C1F">
        <w:t xml:space="preserve"> dle zákona č.185/2001 Sb</w:t>
      </w:r>
      <w:r w:rsidR="003D03E7">
        <w:t xml:space="preserve">. </w:t>
      </w:r>
      <w:r w:rsidR="00C80097">
        <w:t xml:space="preserve">Ubytovatel má </w:t>
      </w:r>
      <w:r w:rsidR="00F7353F">
        <w:t xml:space="preserve">za účelem plnění jeho povinností původce odpadu dvě </w:t>
      </w:r>
      <w:r w:rsidR="00C80097">
        <w:t>možnost</w:t>
      </w:r>
      <w:r w:rsidR="00F7353F">
        <w:t>i:</w:t>
      </w:r>
    </w:p>
    <w:p w14:paraId="03188F4E" w14:textId="77777777" w:rsidR="00F7353F" w:rsidRDefault="00F7353F" w:rsidP="00F7353F">
      <w:pPr>
        <w:pStyle w:val="Odstavecseseznamem"/>
      </w:pPr>
      <w:proofErr w:type="gramStart"/>
      <w:r w:rsidRPr="00970E6E">
        <w:rPr>
          <w:b/>
        </w:rPr>
        <w:t>a)</w:t>
      </w:r>
      <w:r w:rsidR="00781C1F">
        <w:t>U</w:t>
      </w:r>
      <w:r>
        <w:t>zavřít</w:t>
      </w:r>
      <w:proofErr w:type="gramEnd"/>
      <w:r>
        <w:t xml:space="preserve"> sám smlouvu s osobou oprávněnou k nakládání s</w:t>
      </w:r>
      <w:r w:rsidR="00781C1F">
        <w:t> </w:t>
      </w:r>
      <w:r>
        <w:t>odpady</w:t>
      </w:r>
      <w:r w:rsidR="00781C1F">
        <w:t>.</w:t>
      </w:r>
    </w:p>
    <w:p w14:paraId="603E49FF" w14:textId="77777777" w:rsidR="00B62E2D" w:rsidRDefault="00F7353F" w:rsidP="00465447">
      <w:pPr>
        <w:pStyle w:val="Odstavecseseznamem"/>
      </w:pPr>
      <w:proofErr w:type="gramStart"/>
      <w:r w:rsidRPr="00970E6E">
        <w:rPr>
          <w:b/>
        </w:rPr>
        <w:t>b)</w:t>
      </w:r>
      <w:r w:rsidR="00781C1F">
        <w:t>U</w:t>
      </w:r>
      <w:r>
        <w:t>zavřít</w:t>
      </w:r>
      <w:proofErr w:type="gramEnd"/>
      <w:r>
        <w:t xml:space="preserve"> s obcí Lipno na</w:t>
      </w:r>
      <w:r w:rsidR="00BB4F0C">
        <w:t>d</w:t>
      </w:r>
      <w:r>
        <w:t xml:space="preserve"> Vltavou písemnou smlouvu o připojení do systému zavedeného obcí a na základě takto uzavřené smlouvy využít systému shromažďování, sběru, přepravy, třídění, využívání a odstraňování komunálních odpadů zavedeného obcí Lipno nad Vltavou</w:t>
      </w:r>
      <w:r w:rsidR="00D249CE" w:rsidRPr="00D249CE">
        <w:t>.</w:t>
      </w:r>
      <w:r w:rsidRPr="00D249CE">
        <w:t xml:space="preserve"> </w:t>
      </w:r>
      <w:r w:rsidR="00D249CE" w:rsidRPr="00D249CE">
        <w:t xml:space="preserve"> </w:t>
      </w:r>
      <w:r w:rsidRPr="00D249CE">
        <w:t xml:space="preserve"> </w:t>
      </w:r>
      <w:r w:rsidR="00F530CF">
        <w:t>S</w:t>
      </w:r>
      <w:r w:rsidRPr="00D249CE">
        <w:t>mlouva musí být písemná a musí obsahovat vždy výši sjednané ceny za tuto službu.</w:t>
      </w:r>
    </w:p>
    <w:sectPr w:rsidR="00B62E2D" w:rsidSect="00774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985918"/>
    <w:multiLevelType w:val="hybridMultilevel"/>
    <w:tmpl w:val="E3FA9184"/>
    <w:lvl w:ilvl="0" w:tplc="FA4A76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85E61"/>
    <w:multiLevelType w:val="hybridMultilevel"/>
    <w:tmpl w:val="2C16B6BA"/>
    <w:lvl w:ilvl="0" w:tplc="93C0BF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2D"/>
    <w:rsid w:val="000F4E9D"/>
    <w:rsid w:val="0017630D"/>
    <w:rsid w:val="003D03E7"/>
    <w:rsid w:val="00465447"/>
    <w:rsid w:val="005B3A0F"/>
    <w:rsid w:val="005B60C3"/>
    <w:rsid w:val="00674739"/>
    <w:rsid w:val="00774533"/>
    <w:rsid w:val="007762A7"/>
    <w:rsid w:val="00781C1F"/>
    <w:rsid w:val="0083637E"/>
    <w:rsid w:val="008739D0"/>
    <w:rsid w:val="00930D5E"/>
    <w:rsid w:val="00970E6E"/>
    <w:rsid w:val="009E21B5"/>
    <w:rsid w:val="00A949DC"/>
    <w:rsid w:val="00B62E2D"/>
    <w:rsid w:val="00BB4F0C"/>
    <w:rsid w:val="00C80097"/>
    <w:rsid w:val="00CF653C"/>
    <w:rsid w:val="00D249CE"/>
    <w:rsid w:val="00D37F75"/>
    <w:rsid w:val="00DE0271"/>
    <w:rsid w:val="00E641C3"/>
    <w:rsid w:val="00E8021A"/>
    <w:rsid w:val="00EF395D"/>
    <w:rsid w:val="00F530CF"/>
    <w:rsid w:val="00F7353F"/>
    <w:rsid w:val="00F84DD2"/>
    <w:rsid w:val="00F9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CD3A"/>
  <w15:docId w15:val="{9AECAC2A-35FB-4FB5-9D32-6A35B40E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45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2E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763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Velkova</dc:creator>
  <cp:lastModifiedBy>Velkova</cp:lastModifiedBy>
  <cp:revision>14</cp:revision>
  <cp:lastPrinted>2019-10-16T10:29:00Z</cp:lastPrinted>
  <dcterms:created xsi:type="dcterms:W3CDTF">2019-03-06T13:14:00Z</dcterms:created>
  <dcterms:modified xsi:type="dcterms:W3CDTF">2021-01-18T09:50:00Z</dcterms:modified>
</cp:coreProperties>
</file>